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AA" w:rsidRPr="009F2FAA" w:rsidRDefault="009F2FAA" w:rsidP="009F2FAA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dla oferent</w:t>
      </w:r>
      <w:r w:rsidR="00C63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 przystępujących do postępowani</w:t>
      </w:r>
      <w:r w:rsidR="00B92A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Pr="009F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udzielo</w:t>
      </w:r>
      <w:bookmarkStart w:id="0" w:name="_GoBack"/>
      <w:bookmarkEnd w:id="0"/>
      <w:r w:rsidRPr="009F2F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</w:t>
      </w:r>
      <w:r w:rsidR="006076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 przez OMNES Sp. z o.o.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C2216" w:rsidRPr="009F2FAA" w:rsidTr="006C2216">
        <w:tc>
          <w:tcPr>
            <w:tcW w:w="9639" w:type="dxa"/>
            <w:shd w:val="clear" w:color="auto" w:fill="auto"/>
          </w:tcPr>
          <w:p w:rsidR="006C2216" w:rsidRPr="009F2FAA" w:rsidRDefault="006C2216" w:rsidP="009F2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6C2216" w:rsidRPr="009F2FAA" w:rsidTr="006C2216">
        <w:trPr>
          <w:trHeight w:val="5154"/>
        </w:trPr>
        <w:tc>
          <w:tcPr>
            <w:tcW w:w="9639" w:type="dxa"/>
            <w:shd w:val="clear" w:color="auto" w:fill="auto"/>
          </w:tcPr>
          <w:p w:rsidR="006C2216" w:rsidRPr="009F2FAA" w:rsidRDefault="006C2216" w:rsidP="009F2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6C2216" w:rsidRPr="006C2216" w:rsidRDefault="006C2216" w:rsidP="006C22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Administratorem danych osobowych jest </w:t>
            </w:r>
            <w:r w:rsidR="006076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OMNES Sp. z o.o.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Wilsona 6a, 37-500 Jarosław.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9F2F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6C2216" w:rsidRPr="009F2FAA" w:rsidRDefault="006C2216" w:rsidP="009F2FA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postepowania,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podmiotom finansującym i kontrolnym</w:t>
            </w:r>
            <w:r w:rsidRPr="009F2FAA">
              <w:rPr>
                <w:rFonts w:ascii="Times New Roman" w:eastAsia="Calibri" w:hAnsi="Times New Roman" w:cs="Times New Roman"/>
                <w:sz w:val="20"/>
                <w:szCs w:val="20"/>
              </w:rPr>
              <w:t>, inne podmioty uprawnione na podstawie przepisów prawa.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9F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ane osobowe przechowywane będą przez okres zgodny z przepisami prawa wskazany w Rzeczowym Wykazie Akt do Instrukcji Kancelaryjnej dostępnym  u Administratora.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</w:t>
            </w:r>
            <w:r w:rsidRPr="009F2F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9F2F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oraz w przypadkach określonych w tzw. RODO prawo do usunięcia lub ograniczenia przetwarzania.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przystąpienia do zapytania ofertowego i  zawarcia umowy. Podanie danych jest dobrowolne, ale odmowa ich podania uniemożliwi udział  w postępowaniu w trybie zapytania ofertowego.</w:t>
            </w:r>
          </w:p>
          <w:p w:rsidR="006C2216" w:rsidRPr="009F2FAA" w:rsidRDefault="006C2216" w:rsidP="009F2FA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F2F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Aktualna treść klauzul informacyjnych dostępna jest w siedzibie i placówkach Administratora oraz  na stronie internetow</w:t>
            </w:r>
            <w:r w:rsidR="0060761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ej: omnes.org.pl</w:t>
            </w:r>
          </w:p>
        </w:tc>
      </w:tr>
    </w:tbl>
    <w:p w:rsidR="009F2FAA" w:rsidRPr="009F2FAA" w:rsidRDefault="009F2FAA" w:rsidP="009F2FA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C030A" w:rsidRDefault="00B92AA7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9F2FAA" w:rsidRDefault="009F2FAA"/>
    <w:p w:rsidR="006C2216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6C2216" w:rsidRDefault="006C2216" w:rsidP="009F2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AA" w:rsidRPr="009F2FAA" w:rsidRDefault="009F2FAA" w:rsidP="006C221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F2FA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F2FAA" w:rsidRPr="009F2FAA" w:rsidRDefault="006C2216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F2FAA" w:rsidRPr="009F2FAA">
        <w:rPr>
          <w:rFonts w:ascii="Times New Roman" w:hAnsi="Times New Roman" w:cs="Times New Roman"/>
          <w:sz w:val="24"/>
          <w:szCs w:val="24"/>
        </w:rPr>
        <w:t>(Miejscowość i data)</w:t>
      </w:r>
    </w:p>
    <w:p w:rsidR="009F2FAA" w:rsidRP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AA" w:rsidRPr="009F2FAA" w:rsidRDefault="009F2FAA" w:rsidP="009F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FAA">
        <w:rPr>
          <w:rFonts w:ascii="Times New Roman" w:hAnsi="Times New Roman" w:cs="Times New Roman"/>
          <w:sz w:val="24"/>
          <w:szCs w:val="24"/>
        </w:rPr>
        <w:t>ŚWIADCZENIE</w:t>
      </w:r>
    </w:p>
    <w:p w:rsidR="009F2FAA" w:rsidRPr="009F2FAA" w:rsidRDefault="009F2FAA" w:rsidP="009F2F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 ………………………………………. wyrażam zgodę na przetwarzanie moich danych</w:t>
      </w:r>
      <w:r w:rsidRPr="009F2FAA">
        <w:rPr>
          <w:rFonts w:ascii="Times New Roman" w:hAnsi="Times New Roman" w:cs="Times New Roman"/>
          <w:sz w:val="24"/>
          <w:szCs w:val="24"/>
        </w:rPr>
        <w:t xml:space="preserve"> osobowych przez </w:t>
      </w:r>
      <w:r w:rsidR="006C2216">
        <w:rPr>
          <w:rFonts w:ascii="Times New Roman" w:hAnsi="Times New Roman" w:cs="Times New Roman"/>
          <w:sz w:val="24"/>
          <w:szCs w:val="24"/>
        </w:rPr>
        <w:t>Spółdzielnie Socjalną „Ogród dokumentów”, ul. Wilsona 6a, 37-500 Jarosław, w</w:t>
      </w:r>
      <w:r w:rsidRPr="009F2FAA">
        <w:rPr>
          <w:rFonts w:ascii="Times New Roman" w:hAnsi="Times New Roman" w:cs="Times New Roman"/>
          <w:sz w:val="24"/>
          <w:szCs w:val="24"/>
        </w:rPr>
        <w:t xml:space="preserve"> związku z przystąpieniem do zapytania ofertowego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Pr="009F2FAA">
        <w:rPr>
          <w:rFonts w:ascii="Times New Roman" w:hAnsi="Times New Roman" w:cs="Times New Roman"/>
          <w:sz w:val="24"/>
          <w:szCs w:val="24"/>
        </w:rPr>
        <w:t xml:space="preserve"> nr………………… z dnia ………………………….</w:t>
      </w:r>
      <w:r w:rsidR="00FF2EE5">
        <w:rPr>
          <w:rFonts w:ascii="Times New Roman" w:hAnsi="Times New Roman" w:cs="Times New Roman"/>
          <w:sz w:val="24"/>
          <w:szCs w:val="24"/>
        </w:rPr>
        <w:t>, zgodnie z ogólnym rozporządzeniem o ochronie danych osobowych z dnia 27 kwietnia 2016 r. (Dz. Urz. UE L 119 z 04.05.2016) – tzw. RODO.</w:t>
      </w:r>
    </w:p>
    <w:p w:rsid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F2FAA" w:rsidRPr="009F2FAA" w:rsidRDefault="009F2FAA" w:rsidP="009F2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(Podpis)</w:t>
      </w:r>
    </w:p>
    <w:sectPr w:rsidR="009F2FAA" w:rsidRPr="009F2FAA" w:rsidSect="00D33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B6674"/>
    <w:multiLevelType w:val="hybridMultilevel"/>
    <w:tmpl w:val="50EAA8B4"/>
    <w:lvl w:ilvl="0" w:tplc="AEAEB9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2FAA"/>
    <w:rsid w:val="00607610"/>
    <w:rsid w:val="006C2216"/>
    <w:rsid w:val="009235B9"/>
    <w:rsid w:val="009F2FAA"/>
    <w:rsid w:val="00B42B8B"/>
    <w:rsid w:val="00B92AA7"/>
    <w:rsid w:val="00C63EF8"/>
    <w:rsid w:val="00D333DA"/>
    <w:rsid w:val="00F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22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2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5E0E-1FB4-4F41-A3A2-FE513604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pdaniszewski</dc:creator>
  <cp:lastModifiedBy>josowska</cp:lastModifiedBy>
  <cp:revision>4</cp:revision>
  <dcterms:created xsi:type="dcterms:W3CDTF">2018-06-25T06:36:00Z</dcterms:created>
  <dcterms:modified xsi:type="dcterms:W3CDTF">2018-06-25T06:41:00Z</dcterms:modified>
</cp:coreProperties>
</file>