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B3" w:rsidRPr="000129ED" w:rsidRDefault="00942FB3" w:rsidP="00942FB3">
      <w:pPr>
        <w:spacing w:after="0" w:line="240" w:lineRule="auto"/>
        <w:jc w:val="right"/>
        <w:rPr>
          <w:rFonts w:ascii="Times New Roman" w:hAnsi="Times New Roman"/>
          <w:b/>
          <w:i/>
        </w:rPr>
      </w:pPr>
      <w:bookmarkStart w:id="0" w:name="_GoBack"/>
      <w:r w:rsidRPr="000129ED">
        <w:rPr>
          <w:rFonts w:ascii="Times New Roman" w:hAnsi="Times New Roman"/>
          <w:b/>
          <w:i/>
        </w:rPr>
        <w:t>załącznik nr 2 do zapytania ofertowego</w:t>
      </w:r>
    </w:p>
    <w:p w:rsidR="00942FB3" w:rsidRPr="000129ED" w:rsidRDefault="0035530B" w:rsidP="00942FB3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0129ED">
        <w:rPr>
          <w:rFonts w:ascii="Times New Roman" w:hAnsi="Times New Roman"/>
          <w:b/>
          <w:i/>
        </w:rPr>
        <w:t>z 19.11</w:t>
      </w:r>
      <w:r w:rsidR="00942FB3" w:rsidRPr="000129ED">
        <w:rPr>
          <w:rFonts w:ascii="Times New Roman" w:hAnsi="Times New Roman"/>
          <w:b/>
          <w:i/>
        </w:rPr>
        <w:t xml:space="preserve">.2019 r. znak:  </w:t>
      </w:r>
      <w:r w:rsidR="000129ED" w:rsidRPr="000129ED">
        <w:rPr>
          <w:rFonts w:ascii="Times New Roman" w:hAnsi="Times New Roman"/>
          <w:b/>
          <w:i/>
        </w:rPr>
        <w:t>OMNES/P-IA /2131- 2/210</w:t>
      </w:r>
      <w:r w:rsidRPr="000129ED">
        <w:rPr>
          <w:rFonts w:ascii="Times New Roman" w:hAnsi="Times New Roman"/>
          <w:b/>
          <w:i/>
        </w:rPr>
        <w:t>.</w:t>
      </w:r>
      <w:r w:rsidR="00942FB3" w:rsidRPr="000129ED">
        <w:rPr>
          <w:rFonts w:ascii="Times New Roman" w:hAnsi="Times New Roman"/>
          <w:b/>
          <w:i/>
        </w:rPr>
        <w:t>/19</w:t>
      </w:r>
    </w:p>
    <w:p w:rsidR="00942FB3" w:rsidRPr="000129ED" w:rsidRDefault="00942FB3" w:rsidP="00942FB3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42FB3" w:rsidRPr="000129ED" w:rsidRDefault="00942FB3" w:rsidP="00942FB3">
      <w:pPr>
        <w:keepNext/>
        <w:spacing w:after="0" w:line="240" w:lineRule="auto"/>
        <w:ind w:left="-567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129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Klauzula informacyjna dla ofe</w:t>
      </w:r>
      <w:r w:rsidR="00EF7EC2" w:rsidRPr="000129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rentów przystępujących </w:t>
      </w:r>
      <w:r w:rsidRPr="000129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</w:t>
      </w:r>
      <w:r w:rsidR="00EF7EC2" w:rsidRPr="000129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 postępowania </w:t>
      </w:r>
      <w:r w:rsidRPr="000129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trybie zapytania ofertowego ogłoszonego przez OMNES Sp. z o.o.</w:t>
      </w:r>
    </w:p>
    <w:p w:rsidR="00942FB3" w:rsidRPr="000129ED" w:rsidRDefault="00942FB3" w:rsidP="00942FB3">
      <w:pPr>
        <w:keepNext/>
        <w:spacing w:after="0" w:line="240" w:lineRule="auto"/>
        <w:ind w:left="-567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129ED" w:rsidRPr="000129ED" w:rsidTr="00C87229">
        <w:tc>
          <w:tcPr>
            <w:tcW w:w="9639" w:type="dxa"/>
            <w:shd w:val="clear" w:color="auto" w:fill="auto"/>
          </w:tcPr>
          <w:p w:rsidR="00942FB3" w:rsidRPr="000129ED" w:rsidRDefault="00942FB3" w:rsidP="00C8722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Treść klauzuli</w:t>
            </w:r>
          </w:p>
        </w:tc>
      </w:tr>
      <w:tr w:rsidR="000129ED" w:rsidRPr="000129ED" w:rsidTr="00C87229">
        <w:trPr>
          <w:trHeight w:val="5154"/>
        </w:trPr>
        <w:tc>
          <w:tcPr>
            <w:tcW w:w="9639" w:type="dxa"/>
            <w:shd w:val="clear" w:color="auto" w:fill="auto"/>
          </w:tcPr>
          <w:p w:rsidR="00942FB3" w:rsidRPr="000129ED" w:rsidRDefault="00942FB3" w:rsidP="00C872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 z art. 13 ogólnego rozporządzenia o ochronie danych osobowych z dnia  27 kwietnia 2016 r. (Dz. Urz. UE L 119 z 04.05.2016 r.) tzw. RODO - informuję, iż:</w:t>
            </w:r>
          </w:p>
          <w:p w:rsidR="00942FB3" w:rsidRPr="000129ED" w:rsidRDefault="00942FB3" w:rsidP="00942FB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Administratorem danych osobowych jest OMNES Sp. z o.o. ul. Wilsona 6a, 37-500 Jarosław.</w:t>
            </w:r>
          </w:p>
          <w:p w:rsidR="00942FB3" w:rsidRPr="000129ED" w:rsidRDefault="00942FB3" w:rsidP="00942FB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Dane osobowe przetwarzane będą w celu wyboru najkorzystniejszej ofert i zawarcia umowy</w:t>
            </w:r>
            <w:r w:rsidRPr="000129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podstawie Art. 6, ust. 1, lit. a. (Dz. Urz. UE L 119 z 04.05.2016) tzw. RODO.</w:t>
            </w:r>
          </w:p>
          <w:p w:rsidR="00942FB3" w:rsidRPr="000129ED" w:rsidRDefault="00942FB3" w:rsidP="00942FB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Odbiorcami danych osobowych mogą być: osoby uprawnione do uzyskania informacji zgodnie z zasada jawności postępowania,</w:t>
            </w:r>
            <w:r w:rsidRPr="000129ED">
              <w:rPr>
                <w:rFonts w:ascii="Times New Roman" w:hAnsi="Times New Roman"/>
                <w:sz w:val="20"/>
                <w:szCs w:val="20"/>
              </w:rPr>
              <w:t xml:space="preserve"> podmiotom finansującym i kontrolnym, inne podmioty uprawnione na podstawie przepisów prawa.</w:t>
            </w:r>
          </w:p>
          <w:p w:rsidR="00942FB3" w:rsidRPr="000129ED" w:rsidRDefault="00942FB3" w:rsidP="00942FB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Dane osobowe przechowywane będą przez okres zgodny z przepisami prawa wskazany w Rzeczowym Wykazie Akt do Instrukcji Kancelaryjnej dostępnym  u Administratora.</w:t>
            </w:r>
          </w:p>
          <w:p w:rsidR="00942FB3" w:rsidRPr="000129ED" w:rsidRDefault="00942FB3" w:rsidP="00942FB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Posiada Pani/Pan prawo do cofnięcia zgody w dowolnym momencie, dostępu do danych osobowych, prawo do ich sprostowania, oraz w przypadkach określonych w tzw. RODO prawo do usunięcia lub ograniczenia przetwarzania.</w:t>
            </w:r>
          </w:p>
          <w:p w:rsidR="00942FB3" w:rsidRPr="000129ED" w:rsidRDefault="00942FB3" w:rsidP="00942FB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 Pani/Pan prawo wniesienia skargi do Prezesa Urzędu Ochrony Danych Osobowych.</w:t>
            </w:r>
          </w:p>
          <w:p w:rsidR="00942FB3" w:rsidRPr="000129ED" w:rsidRDefault="00942FB3" w:rsidP="00942FB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Podanie danych osobowych nie jest wymagane na podstawie przepisów prawa, ale  jest warunkiem przystąpienia do zapytania ofertowego i  zawarcia umowy. Podanie danych jest dobrowolne, ale odmowa ich podania uniemożliwi udział  w postępowaniu w trybie zapytania ofertowego.</w:t>
            </w:r>
          </w:p>
          <w:p w:rsidR="00942FB3" w:rsidRPr="000129ED" w:rsidRDefault="00942FB3" w:rsidP="00942FB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Aktualna treść klauzul informacyjnych dostępna jest w siedzibie i placówkach Administratora oraz  na stronie internetowej: </w:t>
            </w:r>
            <w:r w:rsidRPr="000129E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www</w:t>
            </w: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.omnes.org.pl</w:t>
            </w:r>
          </w:p>
        </w:tc>
      </w:tr>
    </w:tbl>
    <w:p w:rsidR="00942FB3" w:rsidRPr="000129ED" w:rsidRDefault="00942FB3" w:rsidP="00942FB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42FB3" w:rsidRPr="000129ED" w:rsidRDefault="00942FB3" w:rsidP="00942FB3">
      <w:pPr>
        <w:jc w:val="center"/>
        <w:rPr>
          <w:rFonts w:ascii="Times New Roman" w:hAnsi="Times New Roman"/>
          <w:sz w:val="24"/>
          <w:szCs w:val="24"/>
        </w:rPr>
      </w:pPr>
      <w:r w:rsidRPr="000129ED">
        <w:rPr>
          <w:rFonts w:ascii="Times New Roman" w:hAnsi="Times New Roman"/>
          <w:sz w:val="24"/>
          <w:szCs w:val="24"/>
        </w:rPr>
        <w:t>OŚWIADCZENIE</w:t>
      </w:r>
    </w:p>
    <w:p w:rsidR="00942FB3" w:rsidRPr="000129ED" w:rsidRDefault="00942FB3" w:rsidP="00942FB3">
      <w:pPr>
        <w:jc w:val="center"/>
        <w:rPr>
          <w:rFonts w:ascii="Times New Roman" w:hAnsi="Times New Roman"/>
          <w:sz w:val="24"/>
          <w:szCs w:val="24"/>
        </w:rPr>
      </w:pPr>
    </w:p>
    <w:p w:rsidR="00942FB3" w:rsidRPr="000129ED" w:rsidRDefault="00942FB3" w:rsidP="00942FB3">
      <w:pPr>
        <w:jc w:val="both"/>
        <w:rPr>
          <w:rFonts w:ascii="Times New Roman" w:hAnsi="Times New Roman"/>
          <w:sz w:val="24"/>
          <w:szCs w:val="24"/>
        </w:rPr>
      </w:pPr>
      <w:r w:rsidRPr="000129ED">
        <w:rPr>
          <w:rFonts w:ascii="Times New Roman" w:hAnsi="Times New Roman"/>
          <w:sz w:val="24"/>
          <w:szCs w:val="24"/>
        </w:rPr>
        <w:t xml:space="preserve">Ja, niżej podpisany ………………………………………. wyrażam zgodę na przetwarzanie moich danych osobowych przez OMNES Sp. z o.o., ul. Wilsona 6a, 37-500 Jarosław, w związku z przystąpieniem do postępowania, którego przedmiotem jest pełnienie funkcji asystenta osobistego osoby niepełnosprawnej, nr </w:t>
      </w:r>
      <w:r w:rsidR="00B22A9F" w:rsidRPr="000129ED">
        <w:rPr>
          <w:rFonts w:ascii="Times New Roman" w:hAnsi="Times New Roman"/>
          <w:sz w:val="24"/>
          <w:szCs w:val="24"/>
        </w:rPr>
        <w:t>OMNES/P-IA/2131-</w:t>
      </w:r>
      <w:r w:rsidR="0035530B" w:rsidRPr="000129ED">
        <w:rPr>
          <w:rFonts w:ascii="Times New Roman" w:hAnsi="Times New Roman"/>
          <w:sz w:val="24"/>
          <w:szCs w:val="24"/>
        </w:rPr>
        <w:t>2</w:t>
      </w:r>
      <w:r w:rsidRPr="000129ED">
        <w:rPr>
          <w:rFonts w:ascii="Times New Roman" w:hAnsi="Times New Roman"/>
          <w:sz w:val="24"/>
          <w:szCs w:val="24"/>
        </w:rPr>
        <w:t>/</w:t>
      </w:r>
      <w:r w:rsidR="000129ED" w:rsidRPr="000129ED">
        <w:rPr>
          <w:rFonts w:ascii="Times New Roman" w:hAnsi="Times New Roman"/>
          <w:sz w:val="24"/>
          <w:szCs w:val="24"/>
        </w:rPr>
        <w:t>210</w:t>
      </w:r>
      <w:r w:rsidR="0035530B" w:rsidRPr="000129ED">
        <w:rPr>
          <w:rFonts w:ascii="Times New Roman" w:hAnsi="Times New Roman"/>
          <w:sz w:val="24"/>
          <w:szCs w:val="24"/>
        </w:rPr>
        <w:t>/19 z dnia 19.11</w:t>
      </w:r>
      <w:r w:rsidRPr="000129ED">
        <w:rPr>
          <w:rFonts w:ascii="Times New Roman" w:hAnsi="Times New Roman"/>
          <w:sz w:val="24"/>
          <w:szCs w:val="24"/>
        </w:rPr>
        <w:t>.2019 r., zgodnie z ogólnym rozporządzeniem o ochronie danych osobowych z dnia 27 kwietnia 2016 r. (Dz. Urz. UE L 119 z 04.05.2016) – tzw. RODO.</w:t>
      </w:r>
    </w:p>
    <w:p w:rsidR="00942FB3" w:rsidRPr="000129ED" w:rsidRDefault="00942FB3" w:rsidP="00942FB3">
      <w:pPr>
        <w:jc w:val="both"/>
        <w:rPr>
          <w:rFonts w:ascii="Times New Roman" w:hAnsi="Times New Roman"/>
          <w:sz w:val="24"/>
          <w:szCs w:val="24"/>
        </w:rPr>
      </w:pPr>
    </w:p>
    <w:p w:rsidR="00942FB3" w:rsidRPr="000129ED" w:rsidRDefault="00942FB3" w:rsidP="00942FB3">
      <w:pPr>
        <w:jc w:val="both"/>
        <w:rPr>
          <w:rFonts w:ascii="Times New Roman" w:hAnsi="Times New Roman"/>
          <w:sz w:val="24"/>
          <w:szCs w:val="24"/>
        </w:rPr>
      </w:pPr>
    </w:p>
    <w:p w:rsidR="00942FB3" w:rsidRPr="000129ED" w:rsidRDefault="00942FB3" w:rsidP="00942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9ED">
        <w:rPr>
          <w:rFonts w:ascii="Times New Roman" w:hAnsi="Times New Roman"/>
          <w:sz w:val="24"/>
          <w:szCs w:val="24"/>
        </w:rPr>
        <w:t>…………………………………                                  ………………………………………….</w:t>
      </w:r>
    </w:p>
    <w:p w:rsidR="00942FB3" w:rsidRPr="000129ED" w:rsidRDefault="00942FB3" w:rsidP="00942F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129ED">
        <w:rPr>
          <w:rFonts w:ascii="Times New Roman" w:hAnsi="Times New Roman"/>
          <w:i/>
          <w:sz w:val="18"/>
          <w:szCs w:val="18"/>
        </w:rPr>
        <w:t xml:space="preserve">             (miejscowość i data)                                                                                                (podpis)</w:t>
      </w:r>
    </w:p>
    <w:bookmarkEnd w:id="0"/>
    <w:p w:rsidR="00942FB3" w:rsidRPr="000129ED" w:rsidRDefault="00942FB3" w:rsidP="00942FB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sectPr w:rsidR="00942FB3" w:rsidRPr="000129ED" w:rsidSect="0035530B">
      <w:footerReference w:type="default" r:id="rId7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884" w:rsidRDefault="00246884" w:rsidP="003809EC">
      <w:pPr>
        <w:spacing w:after="0" w:line="240" w:lineRule="auto"/>
      </w:pPr>
      <w:r>
        <w:separator/>
      </w:r>
    </w:p>
  </w:endnote>
  <w:endnote w:type="continuationSeparator" w:id="0">
    <w:p w:rsidR="00246884" w:rsidRDefault="00246884" w:rsidP="0038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CF" w:rsidRPr="00042633" w:rsidRDefault="00942FB3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19050" t="0" r="7620" b="0"/>
          <wp:wrapNone/>
          <wp:docPr id="11" name="Obraz 7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19050" t="0" r="2540" b="0"/>
          <wp:wrapNone/>
          <wp:docPr id="12" name="Obraz 8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sób 2@4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29ED">
      <w:rPr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-160655</wp:posOffset>
              </wp:positionV>
              <wp:extent cx="5765800" cy="0"/>
              <wp:effectExtent l="13970" t="10795" r="1143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D91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4pt;margin-top:-12.65pt;width:45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Ic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"/>
          </w:pict>
        </mc:Fallback>
      </mc:AlternateContent>
    </w:r>
    <w:r w:rsidRPr="00042633">
      <w:t xml:space="preserve"> </w:t>
    </w:r>
    <w:r>
      <w:rPr>
        <w:noProof/>
        <w:sz w:val="18"/>
        <w:lang w:eastAsia="pl-PL"/>
      </w:rPr>
      <w:t>Projekt pn.”A</w:t>
    </w:r>
    <w:r w:rsidRPr="00042633">
      <w:rPr>
        <w:noProof/>
        <w:sz w:val="18"/>
        <w:lang w:eastAsia="pl-PL"/>
      </w:rPr>
      <w:t xml:space="preserve">systencja </w:t>
    </w:r>
    <w:r>
      <w:rPr>
        <w:noProof/>
        <w:sz w:val="18"/>
        <w:lang w:eastAsia="pl-PL"/>
      </w:rPr>
      <w:t xml:space="preserve">osobista dla </w:t>
    </w:r>
    <w:r w:rsidRPr="00042633">
      <w:rPr>
        <w:noProof/>
        <w:sz w:val="18"/>
        <w:lang w:eastAsia="pl-PL"/>
      </w:rPr>
      <w:t>osób z n</w:t>
    </w:r>
    <w:r>
      <w:rPr>
        <w:noProof/>
        <w:sz w:val="18"/>
        <w:lang w:eastAsia="pl-PL"/>
      </w:rPr>
      <w:t>iepełnosprawnością</w:t>
    </w:r>
    <w:r w:rsidR="00B22A9F">
      <w:rPr>
        <w:noProof/>
        <w:sz w:val="18"/>
        <w:lang w:eastAsia="pl-PL"/>
      </w:rPr>
      <w:t xml:space="preserve"> intelektualną</w:t>
    </w:r>
    <w:r w:rsidRPr="00042633">
      <w:rPr>
        <w:noProof/>
        <w:sz w:val="18"/>
        <w:lang w:eastAsia="pl-PL"/>
      </w:rPr>
      <w:t>”</w:t>
    </w:r>
  </w:p>
  <w:p w:rsidR="006341CF" w:rsidRDefault="00942FB3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 w:rsidRPr="00042633">
      <w:rPr>
        <w:noProof/>
        <w:sz w:val="18"/>
        <w:lang w:eastAsia="pl-PL"/>
      </w:rPr>
      <w:t>Współfinansowany ze środków PFRON</w:t>
    </w:r>
  </w:p>
  <w:p w:rsidR="0035530B" w:rsidRPr="00042633" w:rsidRDefault="0035530B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Umowa nr ZZO/000160/09/D z dnia 14 maja 2019 roku</w:t>
    </w:r>
  </w:p>
  <w:p w:rsidR="006341CF" w:rsidRPr="00E73C48" w:rsidRDefault="00246884" w:rsidP="006341CF">
    <w:pPr>
      <w:pStyle w:val="Stopka"/>
      <w:spacing w:after="0" w:line="240" w:lineRule="auto"/>
      <w:jc w:val="center"/>
      <w:rPr>
        <w:sz w:val="18"/>
      </w:rPr>
    </w:pPr>
  </w:p>
  <w:p w:rsidR="00DC5237" w:rsidRPr="00E73C48" w:rsidRDefault="00246884" w:rsidP="00DC5237">
    <w:pPr>
      <w:pStyle w:val="Stopka"/>
      <w:spacing w:after="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884" w:rsidRDefault="00246884" w:rsidP="003809EC">
      <w:pPr>
        <w:spacing w:after="0" w:line="240" w:lineRule="auto"/>
      </w:pPr>
      <w:r>
        <w:separator/>
      </w:r>
    </w:p>
  </w:footnote>
  <w:footnote w:type="continuationSeparator" w:id="0">
    <w:p w:rsidR="00246884" w:rsidRDefault="00246884" w:rsidP="00380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95BD7"/>
    <w:multiLevelType w:val="hybridMultilevel"/>
    <w:tmpl w:val="D92CF6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A31BA3"/>
    <w:multiLevelType w:val="hybridMultilevel"/>
    <w:tmpl w:val="ECB8E306"/>
    <w:lvl w:ilvl="0" w:tplc="C1DA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A228E"/>
    <w:multiLevelType w:val="hybridMultilevel"/>
    <w:tmpl w:val="C5968C52"/>
    <w:lvl w:ilvl="0" w:tplc="CDEC8B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7DE936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B3"/>
    <w:rsid w:val="000129ED"/>
    <w:rsid w:val="00025024"/>
    <w:rsid w:val="00246884"/>
    <w:rsid w:val="0035530B"/>
    <w:rsid w:val="003809EC"/>
    <w:rsid w:val="00404F67"/>
    <w:rsid w:val="00942FB3"/>
    <w:rsid w:val="00B22A9F"/>
    <w:rsid w:val="00BF5587"/>
    <w:rsid w:val="00D25514"/>
    <w:rsid w:val="00EF7EC2"/>
    <w:rsid w:val="00F5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EFC045-0020-4F03-8B3F-B5C96178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FB3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42FB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2FB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2F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FB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42FB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42FB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2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2A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josowska</cp:lastModifiedBy>
  <cp:revision>2</cp:revision>
  <dcterms:created xsi:type="dcterms:W3CDTF">2019-11-19T07:15:00Z</dcterms:created>
  <dcterms:modified xsi:type="dcterms:W3CDTF">2019-11-19T07:15:00Z</dcterms:modified>
</cp:coreProperties>
</file>